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53A5FF" w14:textId="77777777" w:rsidR="00E53D4B" w:rsidRPr="00007BF9" w:rsidRDefault="0041501F" w:rsidP="00007BF9">
      <w:pPr>
        <w:autoSpaceDE w:val="0"/>
        <w:autoSpaceDN w:val="0"/>
        <w:adjustRightInd w:val="0"/>
        <w:spacing w:line="360" w:lineRule="auto"/>
        <w:ind w:right="-166"/>
        <w:jc w:val="center"/>
        <w:rPr>
          <w:b/>
          <w:bCs/>
          <w:sz w:val="26"/>
          <w:szCs w:val="26"/>
        </w:rPr>
      </w:pPr>
      <w:r w:rsidRPr="00007BF9">
        <w:rPr>
          <w:b/>
          <w:bCs/>
          <w:sz w:val="26"/>
          <w:szCs w:val="26"/>
        </w:rPr>
        <w:t>Всероссийская</w:t>
      </w:r>
      <w:r w:rsidR="00E53D4B" w:rsidRPr="00007BF9">
        <w:rPr>
          <w:b/>
          <w:bCs/>
          <w:sz w:val="26"/>
          <w:szCs w:val="26"/>
        </w:rPr>
        <w:t xml:space="preserve"> олимпиада школьников «Высшая проба»</w:t>
      </w:r>
    </w:p>
    <w:p w14:paraId="271419E7" w14:textId="77777777" w:rsidR="00856997" w:rsidRPr="00007BF9" w:rsidRDefault="00856997" w:rsidP="00007BF9">
      <w:pPr>
        <w:autoSpaceDE w:val="0"/>
        <w:autoSpaceDN w:val="0"/>
        <w:adjustRightInd w:val="0"/>
        <w:spacing w:line="360" w:lineRule="auto"/>
        <w:ind w:right="-166"/>
        <w:jc w:val="center"/>
        <w:rPr>
          <w:rFonts w:eastAsia="Calibri"/>
          <w:b/>
          <w:color w:val="auto"/>
          <w:sz w:val="26"/>
          <w:szCs w:val="26"/>
        </w:rPr>
      </w:pPr>
      <w:r w:rsidRPr="00007BF9">
        <w:rPr>
          <w:rFonts w:eastAsia="Calibri"/>
          <w:b/>
          <w:color w:val="auto"/>
          <w:sz w:val="26"/>
          <w:szCs w:val="26"/>
        </w:rPr>
        <w:t>Правила участия в олимпиадных состязаниях</w:t>
      </w:r>
    </w:p>
    <w:p w14:paraId="49328CD5" w14:textId="77777777" w:rsidR="00032572" w:rsidRPr="00007BF9" w:rsidRDefault="00856997" w:rsidP="00007BF9">
      <w:pPr>
        <w:numPr>
          <w:ilvl w:val="0"/>
          <w:numId w:val="1"/>
        </w:numPr>
        <w:tabs>
          <w:tab w:val="num" w:pos="0"/>
          <w:tab w:val="left" w:pos="426"/>
        </w:tabs>
        <w:ind w:left="425" w:right="-166" w:hanging="357"/>
        <w:jc w:val="both"/>
        <w:rPr>
          <w:sz w:val="26"/>
          <w:szCs w:val="26"/>
        </w:rPr>
      </w:pPr>
      <w:r w:rsidRPr="00007BF9">
        <w:rPr>
          <w:sz w:val="26"/>
          <w:szCs w:val="26"/>
        </w:rPr>
        <w:t xml:space="preserve">На рабочем месте участник </w:t>
      </w:r>
      <w:r w:rsidRPr="00007BF9">
        <w:rPr>
          <w:b/>
          <w:sz w:val="26"/>
          <w:szCs w:val="26"/>
        </w:rPr>
        <w:t>должен иметь:</w:t>
      </w:r>
    </w:p>
    <w:p w14:paraId="3351A005" w14:textId="77777777" w:rsidR="00032572" w:rsidRPr="00007BF9" w:rsidRDefault="00856997" w:rsidP="00007BF9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ind w:left="709" w:right="-166" w:hanging="283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документ, удостоверя</w:t>
      </w:r>
      <w:r w:rsidR="00032572" w:rsidRPr="00007BF9">
        <w:rPr>
          <w:sz w:val="26"/>
          <w:szCs w:val="26"/>
        </w:rPr>
        <w:t>ющи</w:t>
      </w:r>
      <w:r w:rsidR="00651C05" w:rsidRPr="00007BF9">
        <w:rPr>
          <w:sz w:val="26"/>
          <w:szCs w:val="26"/>
        </w:rPr>
        <w:t>й</w:t>
      </w:r>
      <w:r w:rsidR="00032572" w:rsidRPr="00007BF9">
        <w:rPr>
          <w:sz w:val="26"/>
          <w:szCs w:val="26"/>
        </w:rPr>
        <w:t xml:space="preserve"> личность;</w:t>
      </w:r>
    </w:p>
    <w:p w14:paraId="5D74B515" w14:textId="77777777" w:rsidR="00C244CD" w:rsidRPr="00007BF9" w:rsidRDefault="00856997" w:rsidP="00007BF9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before="120"/>
        <w:ind w:left="709" w:right="-166" w:hanging="283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титульный лист</w:t>
      </w:r>
      <w:r w:rsidR="00782986" w:rsidRPr="00007BF9">
        <w:rPr>
          <w:sz w:val="26"/>
          <w:szCs w:val="26"/>
        </w:rPr>
        <w:t>;</w:t>
      </w:r>
      <w:r w:rsidR="00C244CD" w:rsidRPr="00007BF9">
        <w:rPr>
          <w:sz w:val="26"/>
          <w:szCs w:val="26"/>
        </w:rPr>
        <w:t xml:space="preserve"> </w:t>
      </w:r>
    </w:p>
    <w:p w14:paraId="6153DB97" w14:textId="77777777" w:rsidR="00BA7A4F" w:rsidRPr="00007BF9" w:rsidRDefault="00856997" w:rsidP="00007BF9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before="120"/>
        <w:ind w:left="709" w:right="-166" w:hanging="283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допускается наличие питьевой воды</w:t>
      </w:r>
      <w:r w:rsidR="00C244CD" w:rsidRPr="00007BF9">
        <w:rPr>
          <w:sz w:val="26"/>
          <w:szCs w:val="26"/>
        </w:rPr>
        <w:t xml:space="preserve"> в прозрачной бутылке</w:t>
      </w:r>
      <w:r w:rsidR="00F72F92" w:rsidRPr="00007BF9">
        <w:rPr>
          <w:sz w:val="26"/>
          <w:szCs w:val="26"/>
        </w:rPr>
        <w:t>, шоколада, очков</w:t>
      </w:r>
      <w:r w:rsidR="00BA7A4F" w:rsidRPr="00007BF9">
        <w:rPr>
          <w:sz w:val="26"/>
          <w:szCs w:val="26"/>
        </w:rPr>
        <w:t>;</w:t>
      </w:r>
    </w:p>
    <w:p w14:paraId="691C1E73" w14:textId="1158C136" w:rsidR="00856997" w:rsidRPr="00007BF9" w:rsidRDefault="00BA7A4F" w:rsidP="00007BF9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before="120"/>
        <w:ind w:left="709" w:right="-166" w:hanging="283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допускается</w:t>
      </w:r>
      <w:r w:rsidR="00C244CD" w:rsidRPr="00007BF9">
        <w:rPr>
          <w:sz w:val="26"/>
          <w:szCs w:val="26"/>
        </w:rPr>
        <w:t xml:space="preserve"> </w:t>
      </w:r>
      <w:r w:rsidRPr="00007BF9">
        <w:rPr>
          <w:sz w:val="26"/>
          <w:szCs w:val="26"/>
        </w:rPr>
        <w:t xml:space="preserve">наличие </w:t>
      </w:r>
      <w:r w:rsidR="003A2B51">
        <w:rPr>
          <w:sz w:val="26"/>
          <w:szCs w:val="26"/>
        </w:rPr>
        <w:t xml:space="preserve">непрограммируемого </w:t>
      </w:r>
      <w:r w:rsidR="00C244CD" w:rsidRPr="00007BF9">
        <w:rPr>
          <w:sz w:val="26"/>
          <w:szCs w:val="26"/>
        </w:rPr>
        <w:t>калькулятор</w:t>
      </w:r>
      <w:r w:rsidR="003A2B51">
        <w:rPr>
          <w:sz w:val="26"/>
          <w:szCs w:val="26"/>
        </w:rPr>
        <w:t>а</w:t>
      </w:r>
      <w:r w:rsidR="00C244CD" w:rsidRPr="00007BF9">
        <w:rPr>
          <w:sz w:val="26"/>
          <w:szCs w:val="26"/>
        </w:rPr>
        <w:t xml:space="preserve"> </w:t>
      </w:r>
      <w:r w:rsidR="00E4136A" w:rsidRPr="00007BF9">
        <w:rPr>
          <w:sz w:val="26"/>
          <w:szCs w:val="26"/>
        </w:rPr>
        <w:t xml:space="preserve">— </w:t>
      </w:r>
      <w:r w:rsidR="002976BC" w:rsidRPr="00007BF9">
        <w:rPr>
          <w:sz w:val="26"/>
          <w:szCs w:val="26"/>
        </w:rPr>
        <w:t xml:space="preserve">только у </w:t>
      </w:r>
      <w:r w:rsidR="00C244CD" w:rsidRPr="00007BF9">
        <w:rPr>
          <w:i/>
          <w:sz w:val="26"/>
          <w:szCs w:val="26"/>
        </w:rPr>
        <w:t>участник</w:t>
      </w:r>
      <w:r w:rsidR="002976BC" w:rsidRPr="00007BF9">
        <w:rPr>
          <w:i/>
          <w:sz w:val="26"/>
          <w:szCs w:val="26"/>
        </w:rPr>
        <w:t>ов</w:t>
      </w:r>
      <w:r w:rsidR="00C244CD" w:rsidRPr="00007BF9">
        <w:rPr>
          <w:i/>
          <w:sz w:val="26"/>
          <w:szCs w:val="26"/>
        </w:rPr>
        <w:t xml:space="preserve"> </w:t>
      </w:r>
      <w:r w:rsidR="002976BC" w:rsidRPr="00007BF9">
        <w:rPr>
          <w:i/>
          <w:sz w:val="26"/>
          <w:szCs w:val="26"/>
        </w:rPr>
        <w:t>профилей «</w:t>
      </w:r>
      <w:r w:rsidR="0036416E" w:rsidRPr="00007BF9">
        <w:rPr>
          <w:i/>
          <w:sz w:val="26"/>
          <w:szCs w:val="26"/>
        </w:rPr>
        <w:t>биологи</w:t>
      </w:r>
      <w:r w:rsidR="002976BC" w:rsidRPr="00007BF9">
        <w:rPr>
          <w:i/>
          <w:sz w:val="26"/>
          <w:szCs w:val="26"/>
        </w:rPr>
        <w:t>я»</w:t>
      </w:r>
      <w:r w:rsidR="0036416E" w:rsidRPr="00007BF9">
        <w:rPr>
          <w:i/>
          <w:sz w:val="26"/>
          <w:szCs w:val="26"/>
        </w:rPr>
        <w:t xml:space="preserve">, </w:t>
      </w:r>
      <w:r w:rsidR="004C328A" w:rsidRPr="00007BF9">
        <w:rPr>
          <w:i/>
          <w:sz w:val="26"/>
          <w:szCs w:val="26"/>
        </w:rPr>
        <w:t>«география», «инженерные науки», «основы бизнеса»</w:t>
      </w:r>
      <w:r w:rsidR="00120CB1" w:rsidRPr="00007BF9">
        <w:rPr>
          <w:i/>
          <w:sz w:val="26"/>
          <w:szCs w:val="26"/>
        </w:rPr>
        <w:t>,</w:t>
      </w:r>
      <w:r w:rsidR="004C328A" w:rsidRPr="00007BF9">
        <w:rPr>
          <w:i/>
          <w:sz w:val="26"/>
          <w:szCs w:val="26"/>
        </w:rPr>
        <w:t xml:space="preserve"> </w:t>
      </w:r>
      <w:r w:rsidR="002976BC" w:rsidRPr="00007BF9">
        <w:rPr>
          <w:i/>
          <w:sz w:val="26"/>
          <w:szCs w:val="26"/>
        </w:rPr>
        <w:t>«</w:t>
      </w:r>
      <w:r w:rsidR="00C244CD" w:rsidRPr="00007BF9">
        <w:rPr>
          <w:i/>
          <w:sz w:val="26"/>
          <w:szCs w:val="26"/>
        </w:rPr>
        <w:t>физик</w:t>
      </w:r>
      <w:r w:rsidR="002976BC" w:rsidRPr="00007BF9">
        <w:rPr>
          <w:i/>
          <w:sz w:val="26"/>
          <w:szCs w:val="26"/>
        </w:rPr>
        <w:t>а»</w:t>
      </w:r>
      <w:r w:rsidR="00E322EE" w:rsidRPr="00007BF9">
        <w:rPr>
          <w:i/>
          <w:sz w:val="26"/>
          <w:szCs w:val="26"/>
        </w:rPr>
        <w:t xml:space="preserve">, </w:t>
      </w:r>
      <w:r w:rsidR="002976BC" w:rsidRPr="00007BF9">
        <w:rPr>
          <w:i/>
          <w:sz w:val="26"/>
          <w:szCs w:val="26"/>
        </w:rPr>
        <w:t>«</w:t>
      </w:r>
      <w:r w:rsidR="006F2AB5" w:rsidRPr="00007BF9">
        <w:rPr>
          <w:i/>
          <w:sz w:val="26"/>
          <w:szCs w:val="26"/>
        </w:rPr>
        <w:t>финансо</w:t>
      </w:r>
      <w:r w:rsidR="002976BC" w:rsidRPr="00007BF9">
        <w:rPr>
          <w:i/>
          <w:sz w:val="26"/>
          <w:szCs w:val="26"/>
        </w:rPr>
        <w:t>вая</w:t>
      </w:r>
      <w:r w:rsidR="006F2AB5" w:rsidRPr="00007BF9">
        <w:rPr>
          <w:i/>
          <w:sz w:val="26"/>
          <w:szCs w:val="26"/>
        </w:rPr>
        <w:t xml:space="preserve"> грамотност</w:t>
      </w:r>
      <w:r w:rsidR="002976BC" w:rsidRPr="00007BF9">
        <w:rPr>
          <w:i/>
          <w:sz w:val="26"/>
          <w:szCs w:val="26"/>
        </w:rPr>
        <w:t>ь»</w:t>
      </w:r>
      <w:r w:rsidR="006F2AB5" w:rsidRPr="00007BF9">
        <w:rPr>
          <w:i/>
          <w:sz w:val="26"/>
          <w:szCs w:val="26"/>
        </w:rPr>
        <w:t>,</w:t>
      </w:r>
      <w:r w:rsidR="002976BC" w:rsidRPr="00007BF9">
        <w:rPr>
          <w:i/>
          <w:sz w:val="26"/>
          <w:szCs w:val="26"/>
        </w:rPr>
        <w:t xml:space="preserve"> «химия», «</w:t>
      </w:r>
      <w:r w:rsidR="00C244CD" w:rsidRPr="00007BF9">
        <w:rPr>
          <w:i/>
          <w:sz w:val="26"/>
          <w:szCs w:val="26"/>
        </w:rPr>
        <w:t>э</w:t>
      </w:r>
      <w:r w:rsidR="004C328A" w:rsidRPr="00007BF9">
        <w:rPr>
          <w:i/>
          <w:sz w:val="26"/>
          <w:szCs w:val="26"/>
        </w:rPr>
        <w:t>кономика</w:t>
      </w:r>
      <w:r w:rsidR="002976BC" w:rsidRPr="00007BF9">
        <w:rPr>
          <w:i/>
          <w:sz w:val="26"/>
          <w:szCs w:val="26"/>
        </w:rPr>
        <w:t>»</w:t>
      </w:r>
      <w:r w:rsidR="00E322EE" w:rsidRPr="00007BF9">
        <w:rPr>
          <w:i/>
          <w:sz w:val="26"/>
          <w:szCs w:val="26"/>
        </w:rPr>
        <w:t>.</w:t>
      </w:r>
    </w:p>
    <w:p w14:paraId="3C8CDE4E" w14:textId="64E5FB4B" w:rsidR="00007BF9" w:rsidRPr="00007BF9" w:rsidRDefault="00007BF9" w:rsidP="00007BF9">
      <w:pPr>
        <w:pStyle w:val="a3"/>
        <w:numPr>
          <w:ilvl w:val="0"/>
          <w:numId w:val="3"/>
        </w:numPr>
        <w:tabs>
          <w:tab w:val="left" w:pos="426"/>
          <w:tab w:val="left" w:pos="709"/>
        </w:tabs>
        <w:spacing w:before="120"/>
        <w:ind w:right="-166"/>
        <w:jc w:val="both"/>
        <w:rPr>
          <w:sz w:val="26"/>
          <w:szCs w:val="26"/>
        </w:rPr>
      </w:pPr>
      <w:r w:rsidRPr="003132D2">
        <w:rPr>
          <w:sz w:val="26"/>
          <w:szCs w:val="26"/>
        </w:rPr>
        <w:t xml:space="preserve"> </w:t>
      </w:r>
      <w:r w:rsidRPr="00007BF9">
        <w:rPr>
          <w:sz w:val="26"/>
          <w:szCs w:val="26"/>
        </w:rPr>
        <w:t xml:space="preserve">допускается использование: </w:t>
      </w:r>
    </w:p>
    <w:p w14:paraId="03391D5F" w14:textId="77777777" w:rsidR="00007BF9" w:rsidRPr="00007BF9" w:rsidRDefault="00007BF9" w:rsidP="00007BF9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before="120"/>
        <w:ind w:right="-166"/>
        <w:jc w:val="both"/>
        <w:rPr>
          <w:i/>
          <w:sz w:val="26"/>
          <w:szCs w:val="26"/>
        </w:rPr>
      </w:pPr>
      <w:r w:rsidRPr="00007BF9">
        <w:rPr>
          <w:i/>
          <w:sz w:val="26"/>
          <w:szCs w:val="26"/>
        </w:rPr>
        <w:t xml:space="preserve">Профиль «география» - линейка, транспортир; </w:t>
      </w:r>
    </w:p>
    <w:p w14:paraId="4128807B" w14:textId="792D9AD6" w:rsidR="00007BF9" w:rsidRPr="00007BF9" w:rsidRDefault="00007BF9" w:rsidP="00007BF9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before="120"/>
        <w:ind w:right="-166"/>
        <w:jc w:val="both"/>
        <w:rPr>
          <w:i/>
          <w:sz w:val="26"/>
          <w:szCs w:val="26"/>
        </w:rPr>
      </w:pPr>
      <w:r w:rsidRPr="00007BF9">
        <w:rPr>
          <w:i/>
          <w:sz w:val="26"/>
          <w:szCs w:val="26"/>
        </w:rPr>
        <w:t xml:space="preserve">Профиль «инженерные науки» - линейка, карандаш, </w:t>
      </w:r>
      <w:r w:rsidR="004D31A4">
        <w:rPr>
          <w:i/>
          <w:sz w:val="26"/>
          <w:szCs w:val="26"/>
        </w:rPr>
        <w:t>транспортир</w:t>
      </w:r>
      <w:r w:rsidR="00B205CD">
        <w:rPr>
          <w:i/>
          <w:sz w:val="26"/>
          <w:szCs w:val="26"/>
        </w:rPr>
        <w:t>, ластик;</w:t>
      </w:r>
    </w:p>
    <w:p w14:paraId="49D5C6A7" w14:textId="60FB4181" w:rsidR="00007BF9" w:rsidRPr="00007BF9" w:rsidRDefault="00007BF9" w:rsidP="00007BF9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before="120"/>
        <w:ind w:right="-166"/>
        <w:jc w:val="both"/>
        <w:rPr>
          <w:i/>
          <w:sz w:val="26"/>
          <w:szCs w:val="26"/>
        </w:rPr>
      </w:pPr>
      <w:r w:rsidRPr="00007BF9">
        <w:rPr>
          <w:i/>
          <w:sz w:val="26"/>
          <w:szCs w:val="26"/>
        </w:rPr>
        <w:t>Профиль «математика» - линейка, карандаш, циркуль</w:t>
      </w:r>
      <w:r w:rsidR="00B205CD">
        <w:rPr>
          <w:i/>
          <w:sz w:val="26"/>
          <w:szCs w:val="26"/>
        </w:rPr>
        <w:t>, ластик</w:t>
      </w:r>
      <w:bookmarkStart w:id="0" w:name="_GoBack"/>
      <w:bookmarkEnd w:id="0"/>
      <w:r w:rsidRPr="00007BF9">
        <w:rPr>
          <w:i/>
          <w:sz w:val="26"/>
          <w:szCs w:val="26"/>
        </w:rPr>
        <w:t>;</w:t>
      </w:r>
    </w:p>
    <w:p w14:paraId="2932C897" w14:textId="43F925DE" w:rsidR="00007BF9" w:rsidRPr="00007BF9" w:rsidRDefault="00007BF9" w:rsidP="00007BF9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before="120"/>
        <w:ind w:right="-166"/>
        <w:jc w:val="both"/>
        <w:rPr>
          <w:i/>
          <w:sz w:val="26"/>
          <w:szCs w:val="26"/>
        </w:rPr>
      </w:pPr>
      <w:r w:rsidRPr="00007BF9">
        <w:rPr>
          <w:i/>
          <w:sz w:val="26"/>
          <w:szCs w:val="26"/>
        </w:rPr>
        <w:t>Профиль «финансовая грамотность» - линейка;</w:t>
      </w:r>
    </w:p>
    <w:p w14:paraId="34AC1CCF" w14:textId="1C460D1E" w:rsidR="00007BF9" w:rsidRPr="00007BF9" w:rsidRDefault="00007BF9" w:rsidP="00007BF9">
      <w:pPr>
        <w:pStyle w:val="a3"/>
        <w:numPr>
          <w:ilvl w:val="0"/>
          <w:numId w:val="11"/>
        </w:numPr>
        <w:tabs>
          <w:tab w:val="left" w:pos="426"/>
          <w:tab w:val="left" w:pos="709"/>
        </w:tabs>
        <w:spacing w:before="60"/>
        <w:ind w:right="-166"/>
        <w:jc w:val="both"/>
        <w:rPr>
          <w:i/>
          <w:sz w:val="26"/>
          <w:szCs w:val="26"/>
        </w:rPr>
      </w:pPr>
      <w:r w:rsidRPr="00007BF9">
        <w:rPr>
          <w:i/>
          <w:sz w:val="26"/>
          <w:szCs w:val="26"/>
        </w:rPr>
        <w:t>Профиль «химия» - периодическая система химических элементов и таблица растворимостей;</w:t>
      </w:r>
    </w:p>
    <w:p w14:paraId="76C8FF82" w14:textId="45149C5E" w:rsidR="007172D7" w:rsidRPr="00007BF9" w:rsidRDefault="007172D7" w:rsidP="00007BF9">
      <w:pPr>
        <w:numPr>
          <w:ilvl w:val="0"/>
          <w:numId w:val="1"/>
        </w:numPr>
        <w:tabs>
          <w:tab w:val="left" w:pos="426"/>
        </w:tabs>
        <w:spacing w:before="60"/>
        <w:ind w:left="426" w:right="-166" w:hanging="357"/>
        <w:jc w:val="both"/>
        <w:rPr>
          <w:b/>
          <w:sz w:val="26"/>
          <w:szCs w:val="26"/>
        </w:rPr>
      </w:pPr>
      <w:r w:rsidRPr="00007BF9">
        <w:rPr>
          <w:b/>
          <w:sz w:val="26"/>
          <w:szCs w:val="26"/>
        </w:rPr>
        <w:t>Не разрешается использовать и даже иметь</w:t>
      </w:r>
      <w:r w:rsidRPr="00007BF9">
        <w:rPr>
          <w:sz w:val="26"/>
          <w:szCs w:val="26"/>
        </w:rPr>
        <w:t xml:space="preserve"> </w:t>
      </w:r>
      <w:r w:rsidR="00890CE6" w:rsidRPr="00007BF9">
        <w:rPr>
          <w:sz w:val="26"/>
          <w:szCs w:val="26"/>
        </w:rPr>
        <w:t xml:space="preserve">при себе и </w:t>
      </w:r>
      <w:r w:rsidRPr="00007BF9">
        <w:rPr>
          <w:sz w:val="26"/>
          <w:szCs w:val="26"/>
        </w:rPr>
        <w:t xml:space="preserve">на рабочем месте: </w:t>
      </w:r>
      <w:r w:rsidRPr="00007BF9">
        <w:rPr>
          <w:color w:val="auto"/>
          <w:sz w:val="26"/>
          <w:szCs w:val="26"/>
        </w:rPr>
        <w:t>справочные материалы</w:t>
      </w:r>
      <w:r w:rsidR="006F2AB5" w:rsidRPr="00007BF9">
        <w:rPr>
          <w:color w:val="auto"/>
          <w:sz w:val="26"/>
          <w:szCs w:val="26"/>
        </w:rPr>
        <w:t xml:space="preserve"> (за исключением участников </w:t>
      </w:r>
      <w:r w:rsidR="002976BC" w:rsidRPr="00007BF9">
        <w:rPr>
          <w:color w:val="auto"/>
          <w:sz w:val="26"/>
          <w:szCs w:val="26"/>
        </w:rPr>
        <w:t>профиля</w:t>
      </w:r>
      <w:r w:rsidR="006F2AB5" w:rsidRPr="00007BF9">
        <w:rPr>
          <w:color w:val="auto"/>
          <w:sz w:val="26"/>
          <w:szCs w:val="26"/>
        </w:rPr>
        <w:t xml:space="preserve"> </w:t>
      </w:r>
      <w:r w:rsidR="002976BC" w:rsidRPr="00007BF9">
        <w:rPr>
          <w:color w:val="auto"/>
          <w:sz w:val="26"/>
          <w:szCs w:val="26"/>
        </w:rPr>
        <w:t>«</w:t>
      </w:r>
      <w:r w:rsidR="006F2AB5" w:rsidRPr="00007BF9">
        <w:rPr>
          <w:color w:val="auto"/>
          <w:sz w:val="26"/>
          <w:szCs w:val="26"/>
        </w:rPr>
        <w:t>хими</w:t>
      </w:r>
      <w:r w:rsidR="002976BC" w:rsidRPr="00007BF9">
        <w:rPr>
          <w:color w:val="auto"/>
          <w:sz w:val="26"/>
          <w:szCs w:val="26"/>
        </w:rPr>
        <w:t xml:space="preserve">я» - материалы </w:t>
      </w:r>
      <w:r w:rsidR="00DE3636" w:rsidRPr="00007BF9">
        <w:rPr>
          <w:color w:val="auto"/>
          <w:sz w:val="26"/>
          <w:szCs w:val="26"/>
        </w:rPr>
        <w:t>будут выданы</w:t>
      </w:r>
      <w:r w:rsidR="006F2AB5" w:rsidRPr="00007BF9">
        <w:rPr>
          <w:color w:val="auto"/>
          <w:sz w:val="26"/>
          <w:szCs w:val="26"/>
        </w:rPr>
        <w:t>)</w:t>
      </w:r>
      <w:r w:rsidRPr="00007BF9">
        <w:rPr>
          <w:color w:val="auto"/>
          <w:sz w:val="26"/>
          <w:szCs w:val="26"/>
        </w:rPr>
        <w:t xml:space="preserve">; </w:t>
      </w:r>
      <w:r w:rsidR="003A2B51">
        <w:rPr>
          <w:sz w:val="26"/>
          <w:szCs w:val="26"/>
        </w:rPr>
        <w:t xml:space="preserve">непрограммируемые </w:t>
      </w:r>
      <w:r w:rsidR="003A2B51" w:rsidRPr="00007BF9">
        <w:rPr>
          <w:sz w:val="26"/>
          <w:szCs w:val="26"/>
        </w:rPr>
        <w:t>калькулятор</w:t>
      </w:r>
      <w:r w:rsidR="003A2B51">
        <w:rPr>
          <w:sz w:val="26"/>
          <w:szCs w:val="26"/>
        </w:rPr>
        <w:t>ы</w:t>
      </w:r>
      <w:r w:rsidRPr="00007BF9">
        <w:rPr>
          <w:sz w:val="26"/>
          <w:szCs w:val="26"/>
        </w:rPr>
        <w:t xml:space="preserve"> (за исключением участников </w:t>
      </w:r>
      <w:r w:rsidR="002976BC" w:rsidRPr="00007BF9">
        <w:rPr>
          <w:sz w:val="26"/>
          <w:szCs w:val="26"/>
        </w:rPr>
        <w:t>профилей</w:t>
      </w:r>
      <w:r w:rsidRPr="00007BF9">
        <w:rPr>
          <w:sz w:val="26"/>
          <w:szCs w:val="26"/>
        </w:rPr>
        <w:t xml:space="preserve"> </w:t>
      </w:r>
      <w:r w:rsidR="004C328A" w:rsidRPr="00007BF9">
        <w:rPr>
          <w:i/>
          <w:sz w:val="26"/>
          <w:szCs w:val="26"/>
        </w:rPr>
        <w:t>«биология», «география», «инженерные науки», «основы бизнеса» «физика», «финансовая грамотность», «химия», «экономика»</w:t>
      </w:r>
      <w:r w:rsidRPr="00007BF9">
        <w:rPr>
          <w:sz w:val="26"/>
          <w:szCs w:val="26"/>
        </w:rPr>
        <w:t xml:space="preserve">), карманные компьютеры и любые иные электронно-вычислительные устройства; </w:t>
      </w:r>
      <w:r w:rsidR="00B54B21" w:rsidRPr="00007BF9">
        <w:rPr>
          <w:sz w:val="26"/>
          <w:szCs w:val="26"/>
        </w:rPr>
        <w:t xml:space="preserve">смарт-часы; </w:t>
      </w:r>
      <w:r w:rsidRPr="00007BF9">
        <w:rPr>
          <w:sz w:val="26"/>
          <w:szCs w:val="26"/>
        </w:rPr>
        <w:t>мобильные телефоны и иные средства связи; плееры. Пользование указанными материалами и средствами не разрешено как в аудитории, так и во всем здании на протяжении всего состязания до момента окончания времени, отведенного на выполнение олимпиадного задания.</w:t>
      </w:r>
    </w:p>
    <w:p w14:paraId="17FF2759" w14:textId="77777777" w:rsidR="00856997" w:rsidRPr="00007BF9" w:rsidRDefault="00BA7A4F" w:rsidP="00007BF9">
      <w:pPr>
        <w:numPr>
          <w:ilvl w:val="0"/>
          <w:numId w:val="1"/>
        </w:numPr>
        <w:tabs>
          <w:tab w:val="left" w:pos="426"/>
        </w:tabs>
        <w:spacing w:before="120"/>
        <w:ind w:left="426" w:right="-166" w:hanging="357"/>
        <w:jc w:val="both"/>
        <w:rPr>
          <w:b/>
          <w:sz w:val="26"/>
          <w:szCs w:val="26"/>
        </w:rPr>
      </w:pPr>
      <w:r w:rsidRPr="00007BF9">
        <w:rPr>
          <w:b/>
          <w:sz w:val="26"/>
          <w:szCs w:val="26"/>
        </w:rPr>
        <w:t>Не</w:t>
      </w:r>
      <w:r w:rsidR="00110923" w:rsidRPr="00007BF9">
        <w:rPr>
          <w:b/>
          <w:sz w:val="26"/>
          <w:szCs w:val="26"/>
        </w:rPr>
        <w:t xml:space="preserve"> разрешается</w:t>
      </w:r>
      <w:r w:rsidRPr="00007BF9">
        <w:rPr>
          <w:b/>
          <w:sz w:val="26"/>
          <w:szCs w:val="26"/>
        </w:rPr>
        <w:t xml:space="preserve"> также</w:t>
      </w:r>
      <w:r w:rsidR="00032572" w:rsidRPr="00007BF9">
        <w:rPr>
          <w:b/>
          <w:sz w:val="26"/>
          <w:szCs w:val="26"/>
        </w:rPr>
        <w:t>:</w:t>
      </w:r>
    </w:p>
    <w:p w14:paraId="32954465" w14:textId="77777777" w:rsidR="00856997" w:rsidRPr="00007BF9" w:rsidRDefault="00856997" w:rsidP="00007BF9">
      <w:pPr>
        <w:numPr>
          <w:ilvl w:val="0"/>
          <w:numId w:val="2"/>
        </w:numPr>
        <w:tabs>
          <w:tab w:val="clear" w:pos="72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-166" w:hanging="425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задавать вопросы другим участникам и отвечать на вопросы других участников;</w:t>
      </w:r>
    </w:p>
    <w:p w14:paraId="236D9FF9" w14:textId="77777777" w:rsidR="00856997" w:rsidRPr="00007BF9" w:rsidRDefault="00856997" w:rsidP="00007BF9">
      <w:pPr>
        <w:numPr>
          <w:ilvl w:val="0"/>
          <w:numId w:val="2"/>
        </w:numPr>
        <w:tabs>
          <w:tab w:val="clear" w:pos="72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-166" w:hanging="425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вставать с мест и пересаживаться;</w:t>
      </w:r>
    </w:p>
    <w:p w14:paraId="3F9EDFA9" w14:textId="77777777" w:rsidR="00856997" w:rsidRPr="00007BF9" w:rsidRDefault="00856997" w:rsidP="00007BF9">
      <w:pPr>
        <w:numPr>
          <w:ilvl w:val="0"/>
          <w:numId w:val="2"/>
        </w:numPr>
        <w:tabs>
          <w:tab w:val="clear" w:pos="72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-166" w:hanging="425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списывать</w:t>
      </w:r>
      <w:r w:rsidR="00CB16F9" w:rsidRPr="00007BF9">
        <w:rPr>
          <w:sz w:val="26"/>
          <w:szCs w:val="26"/>
        </w:rPr>
        <w:t xml:space="preserve"> и позволять списывать у себя другим участникам</w:t>
      </w:r>
      <w:r w:rsidRPr="00007BF9">
        <w:rPr>
          <w:sz w:val="26"/>
          <w:szCs w:val="26"/>
        </w:rPr>
        <w:t>;</w:t>
      </w:r>
    </w:p>
    <w:p w14:paraId="4CF725D1" w14:textId="77777777" w:rsidR="00856997" w:rsidRPr="00007BF9" w:rsidRDefault="00856997" w:rsidP="00007BF9">
      <w:pPr>
        <w:numPr>
          <w:ilvl w:val="0"/>
          <w:numId w:val="2"/>
        </w:numPr>
        <w:tabs>
          <w:tab w:val="clear" w:pos="72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851" w:right="-166" w:hanging="425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обмениваться любыми материалами и предметами</w:t>
      </w:r>
      <w:r w:rsidR="00F72F92" w:rsidRPr="00007BF9">
        <w:rPr>
          <w:sz w:val="26"/>
          <w:szCs w:val="26"/>
        </w:rPr>
        <w:t>;</w:t>
      </w:r>
    </w:p>
    <w:p w14:paraId="4072B172" w14:textId="77777777" w:rsidR="00F72F92" w:rsidRPr="00007BF9" w:rsidRDefault="00F72F92" w:rsidP="00007BF9">
      <w:pPr>
        <w:numPr>
          <w:ilvl w:val="0"/>
          <w:numId w:val="2"/>
        </w:numPr>
        <w:tabs>
          <w:tab w:val="clear" w:pos="720"/>
          <w:tab w:val="left" w:pos="709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ind w:left="709" w:right="-166" w:hanging="283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продолжать выполнение работы по истечении времени</w:t>
      </w:r>
      <w:r w:rsidR="00BA7A4F" w:rsidRPr="00007BF9">
        <w:rPr>
          <w:sz w:val="26"/>
          <w:szCs w:val="26"/>
        </w:rPr>
        <w:t>, отведенного на выполнение олимпиадного задания</w:t>
      </w:r>
      <w:r w:rsidRPr="00007BF9">
        <w:rPr>
          <w:sz w:val="26"/>
          <w:szCs w:val="26"/>
        </w:rPr>
        <w:t xml:space="preserve">. </w:t>
      </w:r>
    </w:p>
    <w:p w14:paraId="0B0E392F" w14:textId="77777777" w:rsidR="00856997" w:rsidRPr="00007BF9" w:rsidRDefault="00BA7A4F" w:rsidP="00007BF9">
      <w:pPr>
        <w:numPr>
          <w:ilvl w:val="0"/>
          <w:numId w:val="1"/>
        </w:numPr>
        <w:tabs>
          <w:tab w:val="left" w:pos="567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60"/>
        <w:ind w:left="567" w:right="-166" w:hanging="567"/>
        <w:jc w:val="both"/>
        <w:rPr>
          <w:color w:val="auto"/>
          <w:sz w:val="26"/>
          <w:szCs w:val="26"/>
        </w:rPr>
      </w:pPr>
      <w:r w:rsidRPr="00007BF9">
        <w:rPr>
          <w:b/>
          <w:sz w:val="26"/>
          <w:szCs w:val="26"/>
        </w:rPr>
        <w:t>В случае нарушения правил</w:t>
      </w:r>
      <w:r w:rsidRPr="00007BF9">
        <w:rPr>
          <w:sz w:val="26"/>
          <w:szCs w:val="26"/>
        </w:rPr>
        <w:t xml:space="preserve"> участи</w:t>
      </w:r>
      <w:r w:rsidR="00F0479B" w:rsidRPr="00007BF9">
        <w:rPr>
          <w:sz w:val="26"/>
          <w:szCs w:val="26"/>
        </w:rPr>
        <w:t>я в олимпиаде участник отстраняе</w:t>
      </w:r>
      <w:r w:rsidRPr="00007BF9">
        <w:rPr>
          <w:sz w:val="26"/>
          <w:szCs w:val="26"/>
        </w:rPr>
        <w:t>тся от дальне</w:t>
      </w:r>
      <w:r w:rsidR="0036416E" w:rsidRPr="00007BF9">
        <w:rPr>
          <w:sz w:val="26"/>
          <w:szCs w:val="26"/>
        </w:rPr>
        <w:t>йшего участия</w:t>
      </w:r>
      <w:r w:rsidR="00637192" w:rsidRPr="00007BF9">
        <w:rPr>
          <w:sz w:val="26"/>
          <w:szCs w:val="26"/>
        </w:rPr>
        <w:t xml:space="preserve"> в этом состязании</w:t>
      </w:r>
      <w:r w:rsidRPr="00007BF9">
        <w:rPr>
          <w:sz w:val="26"/>
          <w:szCs w:val="26"/>
        </w:rPr>
        <w:t xml:space="preserve">, </w:t>
      </w:r>
      <w:r w:rsidR="00F42EF1" w:rsidRPr="00007BF9">
        <w:rPr>
          <w:sz w:val="26"/>
          <w:szCs w:val="26"/>
        </w:rPr>
        <w:t xml:space="preserve">что подтверждается актом отстранения, </w:t>
      </w:r>
      <w:r w:rsidRPr="00007BF9">
        <w:rPr>
          <w:sz w:val="26"/>
          <w:szCs w:val="26"/>
        </w:rPr>
        <w:t>а его работа аннулируется.</w:t>
      </w:r>
    </w:p>
    <w:p w14:paraId="3BB48097" w14:textId="77777777" w:rsidR="00BA7A4F" w:rsidRPr="00007BF9" w:rsidRDefault="00110923" w:rsidP="00007BF9">
      <w:pPr>
        <w:pStyle w:val="a3"/>
        <w:numPr>
          <w:ilvl w:val="0"/>
          <w:numId w:val="1"/>
        </w:numPr>
        <w:tabs>
          <w:tab w:val="left" w:pos="567"/>
        </w:tabs>
        <w:spacing w:before="120"/>
        <w:ind w:left="567" w:right="-166" w:hanging="567"/>
        <w:jc w:val="both"/>
        <w:rPr>
          <w:sz w:val="26"/>
          <w:szCs w:val="26"/>
        </w:rPr>
      </w:pPr>
      <w:r w:rsidRPr="00007BF9">
        <w:rPr>
          <w:b/>
          <w:color w:val="auto"/>
          <w:sz w:val="26"/>
          <w:szCs w:val="26"/>
        </w:rPr>
        <w:t>Участник имеет право</w:t>
      </w:r>
      <w:r w:rsidRPr="00007BF9">
        <w:rPr>
          <w:color w:val="auto"/>
          <w:sz w:val="26"/>
          <w:szCs w:val="26"/>
        </w:rPr>
        <w:t xml:space="preserve"> </w:t>
      </w:r>
      <w:r w:rsidR="00756EEE" w:rsidRPr="00007BF9">
        <w:rPr>
          <w:color w:val="auto"/>
          <w:sz w:val="26"/>
          <w:szCs w:val="26"/>
        </w:rPr>
        <w:t>вый</w:t>
      </w:r>
      <w:r w:rsidRPr="00007BF9">
        <w:rPr>
          <w:color w:val="auto"/>
          <w:sz w:val="26"/>
          <w:szCs w:val="26"/>
        </w:rPr>
        <w:t xml:space="preserve">ти из аудитории на 5-7 минут в сопровождении организатора </w:t>
      </w:r>
      <w:r w:rsidR="006E1177" w:rsidRPr="00007BF9">
        <w:rPr>
          <w:color w:val="auto"/>
          <w:sz w:val="26"/>
          <w:szCs w:val="26"/>
        </w:rPr>
        <w:t>по истечении</w:t>
      </w:r>
      <w:r w:rsidR="004C328A" w:rsidRPr="00007BF9">
        <w:rPr>
          <w:color w:val="auto"/>
          <w:sz w:val="26"/>
          <w:szCs w:val="26"/>
        </w:rPr>
        <w:t xml:space="preserve"> 60 минут состязания</w:t>
      </w:r>
      <w:r w:rsidRPr="00007BF9">
        <w:rPr>
          <w:color w:val="auto"/>
          <w:sz w:val="26"/>
          <w:szCs w:val="26"/>
        </w:rPr>
        <w:t xml:space="preserve">, </w:t>
      </w:r>
      <w:r w:rsidR="004219B7" w:rsidRPr="00007BF9">
        <w:rPr>
          <w:color w:val="auto"/>
          <w:sz w:val="26"/>
          <w:szCs w:val="26"/>
        </w:rPr>
        <w:t>обратиться к организаторам с вопросами по организации состязания и оформлению работы,</w:t>
      </w:r>
      <w:r w:rsidR="00F01F49" w:rsidRPr="00007BF9">
        <w:rPr>
          <w:color w:val="auto"/>
          <w:sz w:val="26"/>
          <w:szCs w:val="26"/>
        </w:rPr>
        <w:t xml:space="preserve"> внести замечания и претензии </w:t>
      </w:r>
      <w:r w:rsidR="00F045E7" w:rsidRPr="00007BF9">
        <w:rPr>
          <w:color w:val="auto"/>
          <w:sz w:val="26"/>
          <w:szCs w:val="26"/>
        </w:rPr>
        <w:t xml:space="preserve">к олимпиадным заданиям </w:t>
      </w:r>
      <w:r w:rsidR="004219B7" w:rsidRPr="00007BF9">
        <w:rPr>
          <w:color w:val="auto"/>
          <w:sz w:val="26"/>
          <w:szCs w:val="26"/>
        </w:rPr>
        <w:t xml:space="preserve">в </w:t>
      </w:r>
      <w:r w:rsidR="00B35973" w:rsidRPr="00007BF9">
        <w:rPr>
          <w:color w:val="auto"/>
          <w:sz w:val="26"/>
          <w:szCs w:val="26"/>
        </w:rPr>
        <w:t>П</w:t>
      </w:r>
      <w:r w:rsidR="004219B7" w:rsidRPr="00007BF9">
        <w:rPr>
          <w:color w:val="auto"/>
          <w:sz w:val="26"/>
          <w:szCs w:val="26"/>
        </w:rPr>
        <w:t xml:space="preserve">ротокол </w:t>
      </w:r>
      <w:r w:rsidR="004219B7" w:rsidRPr="00007BF9">
        <w:rPr>
          <w:sz w:val="26"/>
          <w:szCs w:val="26"/>
        </w:rPr>
        <w:t>проведения состязания</w:t>
      </w:r>
      <w:r w:rsidR="00F045E7" w:rsidRPr="00007BF9">
        <w:rPr>
          <w:sz w:val="26"/>
          <w:szCs w:val="26"/>
        </w:rPr>
        <w:t>,</w:t>
      </w:r>
      <w:r w:rsidR="004219B7" w:rsidRPr="00007BF9">
        <w:rPr>
          <w:sz w:val="26"/>
          <w:szCs w:val="26"/>
        </w:rPr>
        <w:t xml:space="preserve"> обратиться за медицинской помощью, досрочно сдать работу, получить по окончании состязания текст олимпиадного задания</w:t>
      </w:r>
      <w:r w:rsidR="00455173" w:rsidRPr="00007BF9">
        <w:rPr>
          <w:sz w:val="26"/>
          <w:szCs w:val="26"/>
        </w:rPr>
        <w:t>.</w:t>
      </w:r>
    </w:p>
    <w:p w14:paraId="16B5E365" w14:textId="77777777" w:rsidR="007172D7" w:rsidRPr="00007BF9" w:rsidRDefault="00F42EF1" w:rsidP="00007BF9">
      <w:pPr>
        <w:pStyle w:val="a3"/>
        <w:numPr>
          <w:ilvl w:val="0"/>
          <w:numId w:val="1"/>
        </w:numPr>
        <w:tabs>
          <w:tab w:val="left" w:pos="567"/>
        </w:tabs>
        <w:spacing w:before="120"/>
        <w:ind w:left="567" w:right="-166" w:hanging="567"/>
        <w:jc w:val="both"/>
        <w:rPr>
          <w:sz w:val="26"/>
          <w:szCs w:val="26"/>
        </w:rPr>
      </w:pPr>
      <w:r w:rsidRPr="00007BF9">
        <w:rPr>
          <w:sz w:val="26"/>
          <w:szCs w:val="26"/>
        </w:rPr>
        <w:t xml:space="preserve">Досрочная сдача </w:t>
      </w:r>
      <w:r w:rsidR="007172D7" w:rsidRPr="00007BF9">
        <w:rPr>
          <w:sz w:val="26"/>
          <w:szCs w:val="26"/>
        </w:rPr>
        <w:t>работ участников</w:t>
      </w:r>
      <w:r w:rsidRPr="00007BF9">
        <w:rPr>
          <w:sz w:val="26"/>
          <w:szCs w:val="26"/>
        </w:rPr>
        <w:t xml:space="preserve"> прекращается</w:t>
      </w:r>
      <w:r w:rsidR="007172D7" w:rsidRPr="00007BF9">
        <w:rPr>
          <w:sz w:val="26"/>
          <w:szCs w:val="26"/>
        </w:rPr>
        <w:t xml:space="preserve"> за 15 минут до окончания состязания</w:t>
      </w:r>
      <w:r w:rsidRPr="00007BF9">
        <w:rPr>
          <w:sz w:val="26"/>
          <w:szCs w:val="26"/>
        </w:rPr>
        <w:t>.</w:t>
      </w:r>
    </w:p>
    <w:p w14:paraId="5AE1588E" w14:textId="77777777" w:rsidR="00B07AA2" w:rsidRPr="00007BF9" w:rsidRDefault="00BA7A4F" w:rsidP="00007BF9">
      <w:pPr>
        <w:pStyle w:val="a3"/>
        <w:numPr>
          <w:ilvl w:val="0"/>
          <w:numId w:val="1"/>
        </w:numPr>
        <w:tabs>
          <w:tab w:val="left" w:pos="567"/>
        </w:tabs>
        <w:spacing w:before="120"/>
        <w:ind w:left="567" w:right="-166" w:hanging="567"/>
        <w:jc w:val="both"/>
        <w:rPr>
          <w:sz w:val="26"/>
          <w:szCs w:val="26"/>
        </w:rPr>
      </w:pPr>
      <w:r w:rsidRPr="00007BF9">
        <w:rPr>
          <w:sz w:val="26"/>
          <w:szCs w:val="26"/>
        </w:rPr>
        <w:t>П</w:t>
      </w:r>
      <w:r w:rsidR="00F72F92" w:rsidRPr="00007BF9">
        <w:rPr>
          <w:sz w:val="26"/>
          <w:szCs w:val="26"/>
        </w:rPr>
        <w:t xml:space="preserve">о окончании состязания </w:t>
      </w:r>
      <w:r w:rsidRPr="00007BF9">
        <w:rPr>
          <w:sz w:val="26"/>
          <w:szCs w:val="26"/>
        </w:rPr>
        <w:t xml:space="preserve">участники </w:t>
      </w:r>
      <w:r w:rsidR="00F72F92" w:rsidRPr="00007BF9">
        <w:rPr>
          <w:sz w:val="26"/>
          <w:szCs w:val="26"/>
        </w:rPr>
        <w:t xml:space="preserve">должны оставаться на своих местах до </w:t>
      </w:r>
      <w:r w:rsidR="00B07AA2" w:rsidRPr="00007BF9">
        <w:rPr>
          <w:sz w:val="26"/>
          <w:szCs w:val="26"/>
        </w:rPr>
        <w:t>разрешения организаторов покинуть аудиторию.</w:t>
      </w:r>
    </w:p>
    <w:p w14:paraId="120F28A3" w14:textId="77777777" w:rsidR="002976BC" w:rsidRPr="00007BF9" w:rsidRDefault="002976BC" w:rsidP="00007BF9">
      <w:pPr>
        <w:pStyle w:val="a3"/>
        <w:spacing w:before="120"/>
        <w:ind w:left="786" w:right="-166"/>
        <w:jc w:val="both"/>
        <w:rPr>
          <w:b/>
          <w:sz w:val="26"/>
          <w:szCs w:val="26"/>
        </w:rPr>
      </w:pPr>
    </w:p>
    <w:p w14:paraId="47EA7D25" w14:textId="47AE0CCF" w:rsidR="002976BC" w:rsidRPr="00007BF9" w:rsidRDefault="002976BC" w:rsidP="00D60D78">
      <w:pPr>
        <w:pStyle w:val="a3"/>
        <w:spacing w:before="120"/>
        <w:ind w:left="786" w:right="-166"/>
        <w:jc w:val="both"/>
        <w:rPr>
          <w:b/>
          <w:sz w:val="26"/>
          <w:szCs w:val="26"/>
        </w:rPr>
      </w:pPr>
      <w:r w:rsidRPr="00007BF9">
        <w:rPr>
          <w:b/>
          <w:sz w:val="26"/>
          <w:szCs w:val="26"/>
        </w:rPr>
        <w:t>Внимание!</w:t>
      </w:r>
      <w:r w:rsidRPr="00007BF9">
        <w:rPr>
          <w:sz w:val="26"/>
          <w:szCs w:val="26"/>
        </w:rPr>
        <w:t xml:space="preserve"> Участникам олимпиад по </w:t>
      </w:r>
      <w:r w:rsidRPr="00007BF9">
        <w:rPr>
          <w:b/>
          <w:sz w:val="26"/>
          <w:szCs w:val="26"/>
        </w:rPr>
        <w:t>иностранным языкам, восточным языкам, информатике,</w:t>
      </w:r>
      <w:r w:rsidRPr="00007BF9">
        <w:rPr>
          <w:sz w:val="26"/>
          <w:szCs w:val="26"/>
        </w:rPr>
        <w:t xml:space="preserve"> </w:t>
      </w:r>
      <w:r w:rsidR="004D31A4" w:rsidRPr="003A2B51">
        <w:rPr>
          <w:b/>
          <w:color w:val="auto"/>
          <w:sz w:val="26"/>
          <w:szCs w:val="26"/>
        </w:rPr>
        <w:t>промышленно</w:t>
      </w:r>
      <w:r w:rsidR="003A2B51" w:rsidRPr="003A2B51">
        <w:rPr>
          <w:b/>
          <w:color w:val="auto"/>
          <w:sz w:val="26"/>
          <w:szCs w:val="26"/>
        </w:rPr>
        <w:t>му</w:t>
      </w:r>
      <w:r w:rsidR="004D31A4" w:rsidRPr="003A2B51">
        <w:rPr>
          <w:b/>
          <w:color w:val="auto"/>
          <w:sz w:val="26"/>
          <w:szCs w:val="26"/>
        </w:rPr>
        <w:t xml:space="preserve"> программировани</w:t>
      </w:r>
      <w:r w:rsidR="003A2B51" w:rsidRPr="003A2B51">
        <w:rPr>
          <w:b/>
          <w:color w:val="auto"/>
          <w:sz w:val="26"/>
          <w:szCs w:val="26"/>
        </w:rPr>
        <w:t>ю</w:t>
      </w:r>
      <w:r w:rsidRPr="003A2B51">
        <w:rPr>
          <w:color w:val="auto"/>
          <w:sz w:val="26"/>
          <w:szCs w:val="26"/>
        </w:rPr>
        <w:t xml:space="preserve"> следует также зачитать и разъяснить относящиеся к ним фрагменты дополнительных правил.</w:t>
      </w:r>
    </w:p>
    <w:sectPr w:rsidR="002976BC" w:rsidRPr="00007BF9" w:rsidSect="002976BC">
      <w:headerReference w:type="default" r:id="rId8"/>
      <w:pgSz w:w="11906" w:h="16838"/>
      <w:pgMar w:top="426" w:right="720" w:bottom="567" w:left="720" w:header="283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80DAAA5" w14:textId="77777777" w:rsidR="004F34E8" w:rsidRDefault="004F34E8" w:rsidP="00BF7A2D">
      <w:r>
        <w:separator/>
      </w:r>
    </w:p>
  </w:endnote>
  <w:endnote w:type="continuationSeparator" w:id="0">
    <w:p w14:paraId="55F1C41A" w14:textId="77777777" w:rsidR="004F34E8" w:rsidRDefault="004F34E8" w:rsidP="00BF7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ヒラギノ角ゴ Pro W3">
    <w:altName w:val="Yu Gothic UI"/>
    <w:charset w:val="80"/>
    <w:family w:val="auto"/>
    <w:pitch w:val="variable"/>
    <w:sig w:usb0="00000001" w:usb1="7AC7FFFF" w:usb2="00000012" w:usb3="00000000" w:csb0="0002000D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EE7860A" w14:textId="77777777" w:rsidR="004F34E8" w:rsidRDefault="004F34E8" w:rsidP="00BF7A2D">
      <w:r>
        <w:separator/>
      </w:r>
    </w:p>
  </w:footnote>
  <w:footnote w:type="continuationSeparator" w:id="0">
    <w:p w14:paraId="0F01BEF3" w14:textId="77777777" w:rsidR="004F34E8" w:rsidRDefault="004F34E8" w:rsidP="00BF7A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1E59F7E" w14:textId="77777777" w:rsidR="00BF7A2D" w:rsidRPr="004D31A4" w:rsidRDefault="00BF7A2D" w:rsidP="00BF7A2D">
    <w:pPr>
      <w:spacing w:after="84" w:line="352" w:lineRule="atLeast"/>
      <w:jc w:val="right"/>
      <w:textAlignment w:val="baseline"/>
      <w:rPr>
        <w:rFonts w:eastAsia="Times New Roman"/>
        <w:i/>
        <w:color w:val="auto"/>
      </w:rPr>
    </w:pPr>
    <w:r w:rsidRPr="004D31A4">
      <w:rPr>
        <w:rFonts w:eastAsia="Times New Roman"/>
        <w:i/>
        <w:color w:val="auto"/>
      </w:rPr>
      <w:t>Приложение 3.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A51D8B"/>
    <w:multiLevelType w:val="hybridMultilevel"/>
    <w:tmpl w:val="8C6CB6FE"/>
    <w:lvl w:ilvl="0" w:tplc="0419000F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2A8B6476"/>
    <w:multiLevelType w:val="hybridMultilevel"/>
    <w:tmpl w:val="92C64E8C"/>
    <w:lvl w:ilvl="0" w:tplc="0419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2FCF48AC"/>
    <w:multiLevelType w:val="hybridMultilevel"/>
    <w:tmpl w:val="73865B68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3" w15:restartNumberingAfterBreak="0">
    <w:nsid w:val="34A27169"/>
    <w:multiLevelType w:val="hybridMultilevel"/>
    <w:tmpl w:val="CF6E391E"/>
    <w:lvl w:ilvl="0" w:tplc="A92CA2F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694008"/>
    <w:multiLevelType w:val="hybridMultilevel"/>
    <w:tmpl w:val="8C6CB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583E0B22"/>
    <w:multiLevelType w:val="hybridMultilevel"/>
    <w:tmpl w:val="B08A2A9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6C71AAE"/>
    <w:multiLevelType w:val="hybridMultilevel"/>
    <w:tmpl w:val="6B785A84"/>
    <w:lvl w:ilvl="0" w:tplc="0419000D">
      <w:start w:val="1"/>
      <w:numFmt w:val="bullet"/>
      <w:lvlText w:val=""/>
      <w:lvlJc w:val="left"/>
      <w:pPr>
        <w:ind w:left="64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698157D9"/>
    <w:multiLevelType w:val="hybridMultilevel"/>
    <w:tmpl w:val="BF68A3FC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7071008B"/>
    <w:multiLevelType w:val="hybridMultilevel"/>
    <w:tmpl w:val="A300BB5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4717521"/>
    <w:multiLevelType w:val="hybridMultilevel"/>
    <w:tmpl w:val="9A44C262"/>
    <w:lvl w:ilvl="0" w:tplc="6966D55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A7B20EE"/>
    <w:multiLevelType w:val="hybridMultilevel"/>
    <w:tmpl w:val="8C6CB6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5"/>
  </w:num>
  <w:num w:numId="3">
    <w:abstractNumId w:val="1"/>
  </w:num>
  <w:num w:numId="4">
    <w:abstractNumId w:val="10"/>
  </w:num>
  <w:num w:numId="5">
    <w:abstractNumId w:val="9"/>
  </w:num>
  <w:num w:numId="6">
    <w:abstractNumId w:val="3"/>
  </w:num>
  <w:num w:numId="7">
    <w:abstractNumId w:val="2"/>
  </w:num>
  <w:num w:numId="8">
    <w:abstractNumId w:val="4"/>
  </w:num>
  <w:num w:numId="9">
    <w:abstractNumId w:val="8"/>
  </w:num>
  <w:num w:numId="10">
    <w:abstractNumId w:val="7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6997"/>
    <w:rsid w:val="000042F8"/>
    <w:rsid w:val="00007BF9"/>
    <w:rsid w:val="00032572"/>
    <w:rsid w:val="00086793"/>
    <w:rsid w:val="00086F45"/>
    <w:rsid w:val="00090305"/>
    <w:rsid w:val="000A11CF"/>
    <w:rsid w:val="00110923"/>
    <w:rsid w:val="00112623"/>
    <w:rsid w:val="00120CB1"/>
    <w:rsid w:val="00121E42"/>
    <w:rsid w:val="0013329F"/>
    <w:rsid w:val="001611BA"/>
    <w:rsid w:val="0017663A"/>
    <w:rsid w:val="001E7BC1"/>
    <w:rsid w:val="001F1B17"/>
    <w:rsid w:val="001F6183"/>
    <w:rsid w:val="00200A63"/>
    <w:rsid w:val="00202875"/>
    <w:rsid w:val="002976BC"/>
    <w:rsid w:val="002D05A4"/>
    <w:rsid w:val="002E1EF6"/>
    <w:rsid w:val="002F14F7"/>
    <w:rsid w:val="003132D2"/>
    <w:rsid w:val="00322A9F"/>
    <w:rsid w:val="0032434C"/>
    <w:rsid w:val="00337802"/>
    <w:rsid w:val="0036416E"/>
    <w:rsid w:val="003942D2"/>
    <w:rsid w:val="003A048D"/>
    <w:rsid w:val="003A2B51"/>
    <w:rsid w:val="003D4ACF"/>
    <w:rsid w:val="0041501F"/>
    <w:rsid w:val="00420847"/>
    <w:rsid w:val="004219B7"/>
    <w:rsid w:val="00455173"/>
    <w:rsid w:val="0046799C"/>
    <w:rsid w:val="004C328A"/>
    <w:rsid w:val="004D31A4"/>
    <w:rsid w:val="004D3C26"/>
    <w:rsid w:val="004E77A6"/>
    <w:rsid w:val="004F34E8"/>
    <w:rsid w:val="004F65D1"/>
    <w:rsid w:val="0051658E"/>
    <w:rsid w:val="00520D3F"/>
    <w:rsid w:val="00547D86"/>
    <w:rsid w:val="0057432A"/>
    <w:rsid w:val="0057621B"/>
    <w:rsid w:val="00584EFA"/>
    <w:rsid w:val="005B7ABF"/>
    <w:rsid w:val="005F7888"/>
    <w:rsid w:val="0061151E"/>
    <w:rsid w:val="00637192"/>
    <w:rsid w:val="00642D33"/>
    <w:rsid w:val="00651C05"/>
    <w:rsid w:val="006752E2"/>
    <w:rsid w:val="006923B1"/>
    <w:rsid w:val="006B424B"/>
    <w:rsid w:val="006B5705"/>
    <w:rsid w:val="006B6DBC"/>
    <w:rsid w:val="006C6AA3"/>
    <w:rsid w:val="006D1DC3"/>
    <w:rsid w:val="006D21EF"/>
    <w:rsid w:val="006D2264"/>
    <w:rsid w:val="006E1177"/>
    <w:rsid w:val="006E447F"/>
    <w:rsid w:val="006F2AB5"/>
    <w:rsid w:val="007172D7"/>
    <w:rsid w:val="007234A7"/>
    <w:rsid w:val="007254DD"/>
    <w:rsid w:val="00756EEE"/>
    <w:rsid w:val="007643D4"/>
    <w:rsid w:val="00782986"/>
    <w:rsid w:val="00796722"/>
    <w:rsid w:val="007C3BE4"/>
    <w:rsid w:val="007D5C54"/>
    <w:rsid w:val="00842111"/>
    <w:rsid w:val="00856997"/>
    <w:rsid w:val="00890CE6"/>
    <w:rsid w:val="008C7504"/>
    <w:rsid w:val="00916D28"/>
    <w:rsid w:val="009234EC"/>
    <w:rsid w:val="00943F8D"/>
    <w:rsid w:val="0094583B"/>
    <w:rsid w:val="00954117"/>
    <w:rsid w:val="009A0A34"/>
    <w:rsid w:val="009B0640"/>
    <w:rsid w:val="009C2C3E"/>
    <w:rsid w:val="00A00045"/>
    <w:rsid w:val="00A85982"/>
    <w:rsid w:val="00A87D17"/>
    <w:rsid w:val="00AB5CA9"/>
    <w:rsid w:val="00AC77D3"/>
    <w:rsid w:val="00AD4B35"/>
    <w:rsid w:val="00B00ED7"/>
    <w:rsid w:val="00B052B4"/>
    <w:rsid w:val="00B07AA2"/>
    <w:rsid w:val="00B1765B"/>
    <w:rsid w:val="00B205CD"/>
    <w:rsid w:val="00B33F1B"/>
    <w:rsid w:val="00B35973"/>
    <w:rsid w:val="00B54B21"/>
    <w:rsid w:val="00BA2995"/>
    <w:rsid w:val="00BA7586"/>
    <w:rsid w:val="00BA7A4F"/>
    <w:rsid w:val="00BB2276"/>
    <w:rsid w:val="00BD29DE"/>
    <w:rsid w:val="00BE2C9E"/>
    <w:rsid w:val="00BF7A2D"/>
    <w:rsid w:val="00C244CD"/>
    <w:rsid w:val="00C339D8"/>
    <w:rsid w:val="00C45E30"/>
    <w:rsid w:val="00C5192B"/>
    <w:rsid w:val="00C9326E"/>
    <w:rsid w:val="00CB04ED"/>
    <w:rsid w:val="00CB16F9"/>
    <w:rsid w:val="00CB39D9"/>
    <w:rsid w:val="00CD7864"/>
    <w:rsid w:val="00CF2940"/>
    <w:rsid w:val="00D22CC6"/>
    <w:rsid w:val="00D36FB9"/>
    <w:rsid w:val="00D60D78"/>
    <w:rsid w:val="00DA5BBD"/>
    <w:rsid w:val="00DE2D97"/>
    <w:rsid w:val="00DE3636"/>
    <w:rsid w:val="00DE7E3B"/>
    <w:rsid w:val="00E322EE"/>
    <w:rsid w:val="00E3595D"/>
    <w:rsid w:val="00E4136A"/>
    <w:rsid w:val="00E53D4B"/>
    <w:rsid w:val="00E61352"/>
    <w:rsid w:val="00ED5709"/>
    <w:rsid w:val="00F01F49"/>
    <w:rsid w:val="00F045E7"/>
    <w:rsid w:val="00F0479B"/>
    <w:rsid w:val="00F279A5"/>
    <w:rsid w:val="00F334FC"/>
    <w:rsid w:val="00F42EF1"/>
    <w:rsid w:val="00F46450"/>
    <w:rsid w:val="00F72F92"/>
    <w:rsid w:val="00FB1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E5EF65"/>
  <w15:docId w15:val="{3229892C-18DE-4268-BB54-776905455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56997"/>
    <w:pPr>
      <w:spacing w:after="0" w:line="240" w:lineRule="auto"/>
    </w:pPr>
    <w:rPr>
      <w:rFonts w:ascii="Times New Roman" w:eastAsia="ヒラギノ角ゴ Pro W3" w:hAnsi="Times New Roman" w:cs="Times New Roman"/>
      <w:color w:val="000000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57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651C05"/>
    <w:rPr>
      <w:color w:val="0000FF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BF7A2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BF7A2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a7">
    <w:name w:val="footer"/>
    <w:basedOn w:val="a"/>
    <w:link w:val="a8"/>
    <w:uiPriority w:val="99"/>
    <w:unhideWhenUsed/>
    <w:rsid w:val="00BF7A2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BF7A2D"/>
    <w:rPr>
      <w:rFonts w:ascii="Times New Roman" w:eastAsia="ヒラギノ角ゴ Pro W3" w:hAnsi="Times New Roman" w:cs="Times New Roman"/>
      <w:color w:val="000000"/>
      <w:sz w:val="24"/>
      <w:szCs w:val="24"/>
    </w:rPr>
  </w:style>
  <w:style w:type="paragraph" w:styleId="a9">
    <w:name w:val="Balloon Text"/>
    <w:basedOn w:val="a"/>
    <w:link w:val="aa"/>
    <w:uiPriority w:val="99"/>
    <w:semiHidden/>
    <w:unhideWhenUsed/>
    <w:rsid w:val="00BF7A2D"/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BF7A2D"/>
    <w:rPr>
      <w:rFonts w:ascii="Tahoma" w:eastAsia="ヒラギノ角ゴ Pro W3" w:hAnsi="Tahoma" w:cs="Tahoma"/>
      <w:color w:val="000000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916D2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916D2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916D28"/>
    <w:rPr>
      <w:rFonts w:ascii="Times New Roman" w:eastAsia="ヒラギノ角ゴ Pro W3" w:hAnsi="Times New Roman" w:cs="Times New Roman"/>
      <w:color w:val="000000"/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916D28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916D28"/>
    <w:rPr>
      <w:rFonts w:ascii="Times New Roman" w:eastAsia="ヒラギノ角ゴ Pro W3" w:hAnsi="Times New Roman" w:cs="Times New Roman"/>
      <w:b/>
      <w:b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8663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B03F8D-7D13-4FF2-B300-19892EB6E2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378</TotalTime>
  <Pages>1</Pages>
  <Words>418</Words>
  <Characters>2387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msi</Company>
  <LinksUpToDate>false</LinksUpToDate>
  <CharactersWithSpaces>2800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aachepovsky</dc:creator>
  <cp:lastModifiedBy>Зырянова Валентина Ивановна</cp:lastModifiedBy>
  <cp:revision>26</cp:revision>
  <cp:lastPrinted>2017-01-25T09:16:00Z</cp:lastPrinted>
  <dcterms:created xsi:type="dcterms:W3CDTF">2019-01-12T11:24:00Z</dcterms:created>
  <dcterms:modified xsi:type="dcterms:W3CDTF">2025-11-26T12:35:00Z</dcterms:modified>
</cp:coreProperties>
</file>